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0F5" w:rsidRDefault="00B660F5" w:rsidP="00B660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369D4">
        <w:rPr>
          <w:rFonts w:ascii="Times New Roman" w:hAnsi="Times New Roman" w:cs="Times New Roman"/>
          <w:b/>
          <w:sz w:val="24"/>
          <w:szCs w:val="24"/>
        </w:rPr>
        <w:t xml:space="preserve">Отчет депутата Совета депутатов муниципального округа </w:t>
      </w:r>
      <w:r>
        <w:rPr>
          <w:rFonts w:ascii="Times New Roman" w:hAnsi="Times New Roman" w:cs="Times New Roman"/>
          <w:b/>
          <w:sz w:val="24"/>
          <w:szCs w:val="24"/>
        </w:rPr>
        <w:t>Красносельский</w:t>
      </w:r>
      <w:r w:rsidRPr="007369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660F5" w:rsidRDefault="00B660F5" w:rsidP="00B660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Генераловой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Анны Дмитриевны</w:t>
      </w:r>
      <w:r w:rsidRPr="007369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660F5" w:rsidRDefault="00B660F5" w:rsidP="00B660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9D4">
        <w:rPr>
          <w:rFonts w:ascii="Times New Roman" w:hAnsi="Times New Roman" w:cs="Times New Roman"/>
          <w:b/>
          <w:sz w:val="24"/>
          <w:szCs w:val="24"/>
        </w:rPr>
        <w:t>о</w:t>
      </w:r>
      <w:r w:rsidR="002B3B33">
        <w:rPr>
          <w:rFonts w:ascii="Times New Roman" w:hAnsi="Times New Roman" w:cs="Times New Roman"/>
          <w:b/>
          <w:sz w:val="24"/>
          <w:szCs w:val="24"/>
        </w:rPr>
        <w:t xml:space="preserve"> депутатской деятельности в 2023</w:t>
      </w:r>
      <w:r w:rsidRPr="007369D4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B660F5" w:rsidRPr="007369D4" w:rsidRDefault="00B660F5" w:rsidP="00B660F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3B33" w:rsidRDefault="002B3B33" w:rsidP="00B660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Добрый день, уважаемые жители Красносельского района.</w:t>
      </w:r>
    </w:p>
    <w:p w:rsidR="002B3B33" w:rsidRDefault="002B3B33" w:rsidP="00B660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быстро прошёл год и вот мы вновь встретились с Вами для того, чтобы рассказать о том, что мы, муниципальные депутаты, сделали для нашего любимого района и, конечно же, для Вас – жителей.</w:t>
      </w:r>
    </w:p>
    <w:p w:rsidR="002B3B33" w:rsidRDefault="002B3B33" w:rsidP="00B660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минувший год прошло двенадцать заседаний Совета депутатов, из которых я посетила одиннадцать. На них было решено множество важных вопросов, касающихся благоустройства, озеленения, капитального ремонта и других сфер жизни в Красносельском районе.</w:t>
      </w:r>
    </w:p>
    <w:p w:rsidR="00B660F5" w:rsidRDefault="00B660F5" w:rsidP="00B660F5">
      <w:pPr>
        <w:jc w:val="both"/>
        <w:rPr>
          <w:rFonts w:ascii="Times New Roman" w:hAnsi="Times New Roman" w:cs="Times New Roman"/>
          <w:sz w:val="24"/>
          <w:szCs w:val="24"/>
        </w:rPr>
      </w:pPr>
      <w:r w:rsidRPr="004A3BD3">
        <w:rPr>
          <w:rFonts w:ascii="Times New Roman" w:hAnsi="Times New Roman" w:cs="Times New Roman"/>
          <w:sz w:val="24"/>
          <w:szCs w:val="24"/>
        </w:rPr>
        <w:t xml:space="preserve">Также, будучи членом </w:t>
      </w:r>
      <w:r w:rsidR="00F81DD0">
        <w:rPr>
          <w:rFonts w:ascii="Times New Roman" w:hAnsi="Times New Roman" w:cs="Times New Roman"/>
          <w:sz w:val="24"/>
          <w:szCs w:val="24"/>
        </w:rPr>
        <w:t>К</w:t>
      </w:r>
      <w:r w:rsidRPr="004A3BD3">
        <w:rPr>
          <w:rFonts w:ascii="Times New Roman" w:hAnsi="Times New Roman" w:cs="Times New Roman"/>
          <w:sz w:val="24"/>
          <w:szCs w:val="24"/>
        </w:rPr>
        <w:t>омисси</w:t>
      </w:r>
      <w:r w:rsidR="00F81DD0">
        <w:rPr>
          <w:rFonts w:ascii="Times New Roman" w:hAnsi="Times New Roman" w:cs="Times New Roman"/>
          <w:sz w:val="24"/>
          <w:szCs w:val="24"/>
        </w:rPr>
        <w:t>и</w:t>
      </w:r>
      <w:r w:rsidRPr="004A3BD3">
        <w:rPr>
          <w:rFonts w:ascii="Times New Roman" w:hAnsi="Times New Roman" w:cs="Times New Roman"/>
          <w:sz w:val="24"/>
          <w:szCs w:val="24"/>
        </w:rPr>
        <w:t xml:space="preserve"> по развитию муниципального округа и </w:t>
      </w:r>
      <w:r w:rsidR="00F81DD0">
        <w:rPr>
          <w:rFonts w:ascii="Times New Roman" w:hAnsi="Times New Roman" w:cs="Times New Roman"/>
          <w:sz w:val="24"/>
          <w:szCs w:val="24"/>
        </w:rPr>
        <w:t>К</w:t>
      </w:r>
      <w:r w:rsidRPr="004A3BD3">
        <w:rPr>
          <w:rFonts w:ascii="Times New Roman" w:hAnsi="Times New Roman" w:cs="Times New Roman"/>
          <w:sz w:val="24"/>
          <w:szCs w:val="24"/>
        </w:rPr>
        <w:t xml:space="preserve">омиссии по социальной политике, информированию и организации выборных мероприятий, </w:t>
      </w:r>
      <w:r w:rsidR="00F81DD0">
        <w:rPr>
          <w:rFonts w:ascii="Times New Roman" w:hAnsi="Times New Roman" w:cs="Times New Roman"/>
          <w:sz w:val="24"/>
          <w:szCs w:val="24"/>
        </w:rPr>
        <w:t xml:space="preserve">я </w:t>
      </w:r>
      <w:r w:rsidRPr="004A3BD3">
        <w:rPr>
          <w:rFonts w:ascii="Times New Roman" w:hAnsi="Times New Roman" w:cs="Times New Roman"/>
          <w:sz w:val="24"/>
          <w:szCs w:val="24"/>
        </w:rPr>
        <w:t xml:space="preserve">стала участником </w:t>
      </w:r>
      <w:r w:rsidR="00F81DD0">
        <w:rPr>
          <w:rFonts w:ascii="Times New Roman" w:hAnsi="Times New Roman" w:cs="Times New Roman"/>
          <w:sz w:val="24"/>
          <w:szCs w:val="24"/>
        </w:rPr>
        <w:t xml:space="preserve">запланированных </w:t>
      </w:r>
      <w:r w:rsidRPr="004A3BD3">
        <w:rPr>
          <w:rFonts w:ascii="Times New Roman" w:hAnsi="Times New Roman" w:cs="Times New Roman"/>
          <w:sz w:val="24"/>
          <w:szCs w:val="24"/>
        </w:rPr>
        <w:t xml:space="preserve">собраний. </w:t>
      </w:r>
    </w:p>
    <w:p w:rsidR="002B3B33" w:rsidRDefault="002B3B33" w:rsidP="00B660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Уже традиционно в новогодние праздники и рождество я организовываю досуговые мероприятия для жителей. Такие, как поздравление детей с особенностями в развитии в костюмах Деда Мороза и Снегурочки, дискотеки на коньках и другое.</w:t>
      </w:r>
    </w:p>
    <w:p w:rsidR="002B3B33" w:rsidRDefault="002B3B33" w:rsidP="00B660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феврале я приняла участие в сборе подарочных наборов для бойцов СВО, приуроченных к Дню защитника Отечества. Хочу отметить, что в акции приняли участие как муниципальные депутаты, так и жители Красносельского района, за что хочется выразить огромную благодарность.</w:t>
      </w:r>
    </w:p>
    <w:p w:rsidR="002B3B33" w:rsidRDefault="002B3B33" w:rsidP="00B660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Также, в феврале была запущена акция по изготовлению блиндажных (окопных) свечей, каждую неделю проходили мастер-классы по их изготовлению, </w:t>
      </w:r>
      <w:r w:rsidR="0057110F">
        <w:rPr>
          <w:rFonts w:ascii="Times New Roman" w:hAnsi="Times New Roman" w:cs="Times New Roman"/>
          <w:sz w:val="24"/>
          <w:szCs w:val="24"/>
        </w:rPr>
        <w:t xml:space="preserve">к акции присоединилась молодежная палата, совет ветеранов и другие организации Красносельского района. </w:t>
      </w:r>
    </w:p>
    <w:p w:rsidR="0057110F" w:rsidRDefault="0057110F" w:rsidP="00B660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марте, совместно с главой муниципального округа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Столяровым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Виталием Викторовичем, приняла участие в диктанте ЖКХ, в рамках проекта «Школа грамотного потребителя». Там, представляя Красносельский район, мы прошли тест на знание основ ЖКХ.</w:t>
      </w:r>
    </w:p>
    <w:p w:rsidR="0057110F" w:rsidRDefault="0057110F" w:rsidP="00B660F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преддверии Дня Победы были вручены подарочные продуктовые наборы ветеранам, </w:t>
      </w:r>
      <w:r w:rsidRPr="0057110F">
        <w:rPr>
          <w:rFonts w:ascii="Times New Roman" w:hAnsi="Times New Roman" w:cs="Times New Roman"/>
          <w:sz w:val="24"/>
          <w:szCs w:val="24"/>
        </w:rPr>
        <w:t xml:space="preserve">проживающим на территории Красносельского района. А в рамках </w:t>
      </w:r>
      <w:proofErr w:type="gramStart"/>
      <w:r w:rsidRPr="0057110F">
        <w:rPr>
          <w:rFonts w:ascii="Times New Roman" w:hAnsi="Times New Roman" w:cs="Times New Roman"/>
          <w:sz w:val="24"/>
          <w:szCs w:val="24"/>
        </w:rPr>
        <w:t xml:space="preserve">акции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«</w:t>
      </w:r>
      <w:proofErr w:type="gramEnd"/>
      <w:r w:rsidRPr="005711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Благоустро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йство мемориальных объектов ВОВ» была проведена уборка памятников нашего района.</w:t>
      </w:r>
    </w:p>
    <w:p w:rsidR="0057110F" w:rsidRDefault="0057110F" w:rsidP="00B660F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711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адресу по адресу Докучаев переулок 19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мною была проконтролирована замена дверей входной группы, которые находились в плохом состоянии и портили не только внешний вид здания, но и в виду своей тяжести создавали дискомфорт в использовании.</w:t>
      </w:r>
    </w:p>
    <w:p w:rsidR="0057110F" w:rsidRDefault="0057110F" w:rsidP="00B660F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Традиционно стало участие в акции «Сирень победы», которая проводится ежегодно в ЦАО.</w:t>
      </w:r>
    </w:p>
    <w:p w:rsidR="0057110F" w:rsidRDefault="00055835" w:rsidP="00B660F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С потеплением стали возможны занятия спортом на открытом воздухе. Весь летний период я вела открытые тренировки для жителей Красносельского района по растяжке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зумбе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Общим решением было дать этой акции название «Танцуем в Красносельском».</w:t>
      </w:r>
    </w:p>
    <w:p w:rsidR="002B3B33" w:rsidRDefault="00055835" w:rsidP="00B660F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 участвовала о организации патриотических и досуговых мероприятий не только в Красносельском районе, но и во всём Центральном административном округе. Таких, как: сборы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Помощи, возложения цветов, мероприятия</w:t>
      </w:r>
      <w:r w:rsidR="00F836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приуроченные ко дню знаний </w:t>
      </w:r>
      <w:r w:rsidR="00F836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другие.</w:t>
      </w:r>
    </w:p>
    <w:p w:rsidR="00F836C3" w:rsidRPr="00F836C3" w:rsidRDefault="00F836C3" w:rsidP="00B660F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настоящее время проходит активная подготовка к традиционной для нашего района акции по поздравлению детей с особенностями в развитии, которые по каким-либо причинам не могут посетить праздничные концерты. </w:t>
      </w:r>
    </w:p>
    <w:p w:rsidR="00B660F5" w:rsidRPr="004A3BD3" w:rsidRDefault="00F836C3" w:rsidP="00B660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</w:t>
      </w:r>
      <w:r w:rsidR="00B660F5" w:rsidRPr="004A3BD3">
        <w:rPr>
          <w:rFonts w:ascii="Times New Roman" w:hAnsi="Times New Roman" w:cs="Times New Roman"/>
          <w:sz w:val="24"/>
          <w:szCs w:val="24"/>
        </w:rPr>
        <w:t xml:space="preserve"> продолжается, впереди нов</w:t>
      </w:r>
      <w:r>
        <w:rPr>
          <w:rFonts w:ascii="Times New Roman" w:hAnsi="Times New Roman" w:cs="Times New Roman"/>
          <w:sz w:val="24"/>
          <w:szCs w:val="24"/>
        </w:rPr>
        <w:t>огодние мероприятия и новый 2024</w:t>
      </w:r>
      <w:r w:rsidR="00B660F5" w:rsidRPr="004A3BD3">
        <w:rPr>
          <w:rFonts w:ascii="Times New Roman" w:hAnsi="Times New Roman" w:cs="Times New Roman"/>
          <w:sz w:val="24"/>
          <w:szCs w:val="24"/>
        </w:rPr>
        <w:t xml:space="preserve"> год, который будет наполнен активной и продуктивной работой на благо Красносельского района.</w:t>
      </w:r>
    </w:p>
    <w:p w:rsidR="00B660F5" w:rsidRPr="007369D4" w:rsidRDefault="00B660F5" w:rsidP="00B660F5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А.Д.Генералова</w:t>
      </w:r>
      <w:proofErr w:type="spellEnd"/>
    </w:p>
    <w:p w:rsidR="000E34C3" w:rsidRDefault="00F57EA6"/>
    <w:sectPr w:rsidR="000E3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FA4"/>
    <w:rsid w:val="00055835"/>
    <w:rsid w:val="002B3B33"/>
    <w:rsid w:val="00515979"/>
    <w:rsid w:val="0057110F"/>
    <w:rsid w:val="006E5FA4"/>
    <w:rsid w:val="00B660F5"/>
    <w:rsid w:val="00EF6AA9"/>
    <w:rsid w:val="00F57EA6"/>
    <w:rsid w:val="00F81DD0"/>
    <w:rsid w:val="00F8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AAF39E-C051-445A-BE1F-059E59FC6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0F5"/>
    <w:pPr>
      <w:spacing w:after="200" w:line="276" w:lineRule="auto"/>
    </w:pPr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Дёмина</dc:creator>
  <cp:keywords/>
  <dc:description/>
  <cp:lastModifiedBy>user</cp:lastModifiedBy>
  <cp:revision>2</cp:revision>
  <dcterms:created xsi:type="dcterms:W3CDTF">2023-11-14T09:06:00Z</dcterms:created>
  <dcterms:modified xsi:type="dcterms:W3CDTF">2023-11-14T09:06:00Z</dcterms:modified>
</cp:coreProperties>
</file>